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4" w:rsidRDefault="00C37835" w:rsidP="001C5144">
      <w:pPr>
        <w:rPr>
          <w:sz w:val="30"/>
          <w:szCs w:val="30"/>
        </w:rPr>
      </w:pPr>
      <w:r>
        <w:rPr>
          <w:sz w:val="30"/>
          <w:szCs w:val="30"/>
        </w:rPr>
        <w:t>2452. Persons engaged in selling hearing aids on effective date of Act; licenses</w:t>
      </w:r>
    </w:p>
    <w:p w:rsidR="00C37835" w:rsidRDefault="00C37835" w:rsidP="001C5144">
      <w:pPr>
        <w:rPr>
          <w:sz w:val="30"/>
          <w:szCs w:val="30"/>
        </w:rPr>
      </w:pPr>
      <w:r>
        <w:rPr>
          <w:sz w:val="30"/>
          <w:szCs w:val="30"/>
        </w:rPr>
        <w:t>Repealed</w:t>
      </w:r>
      <w:bookmarkStart w:id="0" w:name="_GoBack"/>
      <w:bookmarkEnd w:id="0"/>
    </w:p>
    <w:p w:rsidR="009930C2" w:rsidRDefault="009930C2" w:rsidP="009930C2">
      <w:pPr>
        <w:pStyle w:val="ListParagraph"/>
        <w:rPr>
          <w:sz w:val="30"/>
          <w:szCs w:val="30"/>
        </w:rPr>
      </w:pPr>
    </w:p>
    <w:p w:rsidR="009930C2" w:rsidRPr="009930C2" w:rsidRDefault="009930C2" w:rsidP="009930C2">
      <w:pPr>
        <w:pStyle w:val="ListParagraph"/>
        <w:rPr>
          <w:sz w:val="30"/>
          <w:szCs w:val="30"/>
        </w:rPr>
      </w:pPr>
    </w:p>
    <w:p w:rsidR="00CE3F4E" w:rsidRPr="00310E73" w:rsidRDefault="00CE3F4E" w:rsidP="00E37201">
      <w:pPr>
        <w:rPr>
          <w:sz w:val="30"/>
          <w:szCs w:val="30"/>
        </w:rPr>
      </w:pPr>
    </w:p>
    <w:sectPr w:rsidR="00CE3F4E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3EF9"/>
    <w:rsid w:val="00186686"/>
    <w:rsid w:val="001C5144"/>
    <w:rsid w:val="002261B9"/>
    <w:rsid w:val="002C027A"/>
    <w:rsid w:val="00310E73"/>
    <w:rsid w:val="003E5421"/>
    <w:rsid w:val="004157D1"/>
    <w:rsid w:val="006F7F78"/>
    <w:rsid w:val="007D6C89"/>
    <w:rsid w:val="00800EC4"/>
    <w:rsid w:val="009930C2"/>
    <w:rsid w:val="00A903BB"/>
    <w:rsid w:val="00AF731A"/>
    <w:rsid w:val="00B2156A"/>
    <w:rsid w:val="00B846AD"/>
    <w:rsid w:val="00BE65ED"/>
    <w:rsid w:val="00C00DE1"/>
    <w:rsid w:val="00C27AD0"/>
    <w:rsid w:val="00C37835"/>
    <w:rsid w:val="00CA60CC"/>
    <w:rsid w:val="00CE3F4E"/>
    <w:rsid w:val="00E37201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2018-02-12T17:06:00Z</dcterms:created>
  <dcterms:modified xsi:type="dcterms:W3CDTF">2018-02-12T20:53:00Z</dcterms:modified>
</cp:coreProperties>
</file>